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B2DE" w14:textId="77777777" w:rsidR="005E0D5A" w:rsidRDefault="005E0D5A" w:rsidP="005E0D5A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A1862">
        <w:rPr>
          <w:rFonts w:ascii="標楷體" w:eastAsia="標楷體" w:hAnsi="標楷體" w:hint="eastAsia"/>
          <w:b/>
          <w:sz w:val="40"/>
          <w:szCs w:val="40"/>
        </w:rPr>
        <w:t>高雄市立大仁國中</w:t>
      </w:r>
      <w:r>
        <w:rPr>
          <w:rFonts w:ascii="標楷體" w:eastAsia="標楷體" w:hAnsi="標楷體" w:hint="eastAsia"/>
          <w:b/>
          <w:sz w:val="40"/>
          <w:szCs w:val="40"/>
        </w:rPr>
        <w:t>特教組</w:t>
      </w:r>
    </w:p>
    <w:p w14:paraId="7F43DA18" w14:textId="77777777" w:rsidR="005E0D5A" w:rsidRDefault="00CA4F93" w:rsidP="009F6B61">
      <w:pPr>
        <w:tabs>
          <w:tab w:val="left" w:pos="5954"/>
        </w:tabs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FA1012">
        <w:rPr>
          <w:rFonts w:ascii="標楷體" w:eastAsia="標楷體" w:hAnsi="標楷體" w:hint="eastAsia"/>
          <w:b/>
          <w:sz w:val="32"/>
          <w:szCs w:val="32"/>
        </w:rPr>
        <w:t>3</w:t>
      </w:r>
      <w:r w:rsidR="005E0D5A">
        <w:rPr>
          <w:rFonts w:ascii="標楷體" w:eastAsia="標楷體" w:hAnsi="標楷體" w:hint="eastAsia"/>
          <w:b/>
          <w:sz w:val="32"/>
          <w:szCs w:val="32"/>
        </w:rPr>
        <w:t xml:space="preserve">  學年度第</w:t>
      </w:r>
      <w:r w:rsidR="002E1105">
        <w:rPr>
          <w:rFonts w:ascii="標楷體" w:eastAsia="標楷體" w:hAnsi="標楷體" w:hint="eastAsia"/>
          <w:b/>
          <w:sz w:val="32"/>
          <w:szCs w:val="32"/>
        </w:rPr>
        <w:t>1</w:t>
      </w:r>
      <w:r w:rsidR="005E0D5A">
        <w:rPr>
          <w:rFonts w:ascii="標楷體" w:eastAsia="標楷體" w:hAnsi="標楷體" w:hint="eastAsia"/>
          <w:b/>
          <w:sz w:val="32"/>
          <w:szCs w:val="32"/>
        </w:rPr>
        <w:t>學期課程表</w:t>
      </w:r>
    </w:p>
    <w:p w14:paraId="6912B6B0" w14:textId="77777777" w:rsidR="009F6B61" w:rsidRPr="009F6B61" w:rsidRDefault="009F6B61" w:rsidP="009F6B61">
      <w:pPr>
        <w:tabs>
          <w:tab w:val="left" w:pos="5954"/>
        </w:tabs>
        <w:spacing w:line="0" w:lineRule="atLeast"/>
        <w:jc w:val="center"/>
        <w:rPr>
          <w:rFonts w:ascii="標楷體" w:eastAsia="標楷體" w:hAnsi="標楷體"/>
          <w:b/>
          <w:sz w:val="16"/>
          <w:szCs w:val="32"/>
        </w:rPr>
      </w:pPr>
    </w:p>
    <w:p w14:paraId="0DF77467" w14:textId="77777777" w:rsidR="00336A38" w:rsidRDefault="000C41E4" w:rsidP="005E0D5A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 w:rsidRPr="00336A38">
        <w:rPr>
          <w:rFonts w:ascii="標楷體" w:eastAsia="標楷體" w:hAnsi="標楷體" w:hint="eastAsia"/>
          <w:b/>
          <w:sz w:val="32"/>
          <w:szCs w:val="32"/>
        </w:rPr>
        <w:tab/>
      </w:r>
      <w:r w:rsidR="00086E30">
        <w:rPr>
          <w:rFonts w:ascii="標楷體" w:eastAsia="標楷體" w:hAnsi="標楷體" w:hint="eastAsia"/>
          <w:b/>
          <w:sz w:val="28"/>
          <w:szCs w:val="32"/>
        </w:rPr>
        <w:t>班級：</w:t>
      </w:r>
      <w:r w:rsidR="002E1105">
        <w:rPr>
          <w:rFonts w:ascii="標楷體" w:eastAsia="標楷體" w:hAnsi="標楷體" w:hint="eastAsia"/>
          <w:b/>
          <w:sz w:val="28"/>
          <w:szCs w:val="32"/>
        </w:rPr>
        <w:t>205</w:t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086E30">
        <w:rPr>
          <w:rFonts w:ascii="標楷體" w:eastAsia="標楷體" w:hAnsi="標楷體"/>
          <w:b/>
          <w:sz w:val="28"/>
          <w:szCs w:val="32"/>
        </w:rPr>
        <w:tab/>
      </w:r>
      <w:r w:rsidR="00086E30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 w:hint="eastAsia"/>
          <w:b/>
          <w:sz w:val="28"/>
          <w:szCs w:val="32"/>
        </w:rPr>
        <w:t>導師：</w:t>
      </w:r>
      <w:r w:rsidR="00677382">
        <w:rPr>
          <w:rFonts w:ascii="標楷體" w:eastAsia="標楷體" w:hAnsi="標楷體" w:hint="eastAsia"/>
          <w:b/>
          <w:sz w:val="28"/>
          <w:szCs w:val="32"/>
        </w:rPr>
        <w:t>林玉喬</w:t>
      </w:r>
      <w:r w:rsidR="00086E30" w:rsidRPr="00336A38">
        <w:rPr>
          <w:rFonts w:ascii="標楷體" w:eastAsia="標楷體" w:hAnsi="標楷體" w:hint="eastAsia"/>
          <w:b/>
          <w:sz w:val="28"/>
          <w:szCs w:val="32"/>
        </w:rPr>
        <w:t>、</w:t>
      </w:r>
      <w:r w:rsidR="009C70CB">
        <w:rPr>
          <w:rFonts w:ascii="標楷體" w:eastAsia="標楷體" w:hAnsi="標楷體" w:hint="eastAsia"/>
          <w:b/>
          <w:sz w:val="28"/>
          <w:szCs w:val="32"/>
        </w:rPr>
        <w:t>蕭淑憶</w:t>
      </w:r>
    </w:p>
    <w:tbl>
      <w:tblPr>
        <w:tblpPr w:leftFromText="180" w:rightFromText="180" w:vertAnchor="text" w:horzAnchor="margin" w:tblpX="-860" w:tblpY="54"/>
        <w:tblW w:w="113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537"/>
        <w:gridCol w:w="567"/>
        <w:gridCol w:w="851"/>
        <w:gridCol w:w="1984"/>
        <w:gridCol w:w="1972"/>
        <w:gridCol w:w="1736"/>
        <w:gridCol w:w="1821"/>
        <w:gridCol w:w="1842"/>
      </w:tblGrid>
      <w:tr w:rsidR="009F6B61" w:rsidRPr="00336A38" w14:paraId="0C361B15" w14:textId="77777777" w:rsidTr="009F6B61">
        <w:trPr>
          <w:trHeight w:val="663"/>
        </w:trPr>
        <w:tc>
          <w:tcPr>
            <w:tcW w:w="195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69394D8F" w14:textId="77777777" w:rsidR="009F6B61" w:rsidRPr="00336A38" w:rsidRDefault="009F6B61" w:rsidP="009F6B61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科     星</w:t>
            </w:r>
          </w:p>
          <w:p w14:paraId="5661655A" w14:textId="77777777" w:rsidR="009F6B61" w:rsidRPr="00336A38" w:rsidRDefault="009F6B61" w:rsidP="009F6B61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 目     期</w:t>
            </w:r>
          </w:p>
          <w:p w14:paraId="717A17F1" w14:textId="77777777" w:rsidR="009F6B61" w:rsidRPr="00336A38" w:rsidRDefault="009F6B61" w:rsidP="009F6B61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時    班</w:t>
            </w:r>
          </w:p>
          <w:p w14:paraId="73F5681E" w14:textId="77777777" w:rsidR="009F6B61" w:rsidRPr="00336A38" w:rsidRDefault="009F6B61" w:rsidP="009F6B61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 間     級</w:t>
            </w:r>
          </w:p>
        </w:tc>
        <w:tc>
          <w:tcPr>
            <w:tcW w:w="1984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A83292" w14:textId="77777777" w:rsidR="009F6B61" w:rsidRPr="00336A38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1972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A8E5A0" w14:textId="77777777" w:rsidR="009F6B61" w:rsidRPr="00336A38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736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7E1C1F" w14:textId="77777777" w:rsidR="009F6B61" w:rsidRPr="00336A38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</w:p>
        </w:tc>
        <w:tc>
          <w:tcPr>
            <w:tcW w:w="1821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098171" w14:textId="77777777" w:rsidR="009F6B61" w:rsidRPr="00336A38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1B79E06" w14:textId="77777777" w:rsidR="009F6B61" w:rsidRPr="00336A38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</w:tc>
      </w:tr>
      <w:tr w:rsidR="009F6B61" w:rsidRPr="00336A38" w14:paraId="1744D874" w14:textId="77777777" w:rsidTr="009F6B61">
        <w:trPr>
          <w:trHeight w:val="663"/>
        </w:trPr>
        <w:tc>
          <w:tcPr>
            <w:tcW w:w="1955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B9B25F" w14:textId="77777777" w:rsidR="009F6B61" w:rsidRPr="00336A38" w:rsidRDefault="004B778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服裝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FCB3C2" w14:textId="77777777" w:rsidR="009F6B61" w:rsidRPr="00D95269" w:rsidRDefault="00B42DE2" w:rsidP="009F6B6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運動服</w:t>
            </w:r>
          </w:p>
        </w:tc>
        <w:tc>
          <w:tcPr>
            <w:tcW w:w="19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892419" w14:textId="77777777" w:rsidR="009F6B61" w:rsidRPr="00D95269" w:rsidRDefault="00E77CBF" w:rsidP="009F6B6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制服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A880E" w14:textId="77777777" w:rsidR="009F6B61" w:rsidRPr="00D95269" w:rsidRDefault="00E77CBF" w:rsidP="009F6B6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制服</w:t>
            </w:r>
          </w:p>
        </w:tc>
        <w:tc>
          <w:tcPr>
            <w:tcW w:w="1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26B09" w14:textId="77777777" w:rsidR="009F6B61" w:rsidRPr="00D95269" w:rsidRDefault="00B42DE2" w:rsidP="009F6B6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運動服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3510BF7" w14:textId="77777777" w:rsidR="009F6B61" w:rsidRPr="00D95269" w:rsidRDefault="00B42DE2" w:rsidP="009F6B6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運動服</w:t>
            </w:r>
          </w:p>
        </w:tc>
      </w:tr>
      <w:tr w:rsidR="009F6B61" w:rsidRPr="00336A38" w14:paraId="46E3B606" w14:textId="77777777" w:rsidTr="009F6B61">
        <w:trPr>
          <w:trHeight w:val="948"/>
        </w:trPr>
        <w:tc>
          <w:tcPr>
            <w:tcW w:w="537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14:paraId="473085D3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B8AC586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5C85F4E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2FCDA98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14:paraId="695B0050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327EA15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D4C0C7C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3987B74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68E1A06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8910C0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095474EA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  <w:p w14:paraId="0815DC59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303AB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08:20</w:t>
            </w:r>
          </w:p>
          <w:p w14:paraId="73A09FF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proofErr w:type="gramEnd"/>
          </w:p>
          <w:p w14:paraId="7424E52C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09:05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8B64E" w14:textId="77777777" w:rsidR="009F6B61" w:rsidRPr="007E0297" w:rsidRDefault="00AC3494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7E0297">
              <w:rPr>
                <w:rFonts w:ascii="標楷體" w:eastAsia="標楷體" w:hAnsi="標楷體" w:hint="eastAsia"/>
                <w:b/>
                <w:color w:val="000000"/>
              </w:rPr>
              <w:t>健體</w:t>
            </w:r>
            <w:proofErr w:type="gramEnd"/>
            <w:r w:rsidRPr="007E0297">
              <w:rPr>
                <w:rFonts w:ascii="標楷體" w:eastAsia="標楷體" w:hAnsi="標楷體" w:hint="eastAsia"/>
                <w:b/>
                <w:color w:val="000000"/>
              </w:rPr>
              <w:t>-體育</w:t>
            </w:r>
          </w:p>
          <w:p w14:paraId="1FF6A8C7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林君玫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596FC" w14:textId="77777777" w:rsidR="00AC3494" w:rsidRPr="007E0297" w:rsidRDefault="00083D07" w:rsidP="00192B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語文-英文</w:t>
            </w:r>
          </w:p>
          <w:p w14:paraId="556E2055" w14:textId="77777777" w:rsidR="009F6B61" w:rsidRPr="00192BA2" w:rsidRDefault="00083D07" w:rsidP="00192B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2E19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14:paraId="7F847162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0297">
              <w:rPr>
                <w:rFonts w:ascii="標楷體" w:eastAsia="標楷體" w:hAnsi="標楷體" w:hint="eastAsia"/>
                <w:color w:val="000000"/>
                <w:sz w:val="22"/>
              </w:rPr>
              <w:t>(分組)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EC9FE" w14:textId="77777777" w:rsidR="009F6B61" w:rsidRPr="007E0297" w:rsidRDefault="00AC3494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7E0297">
              <w:rPr>
                <w:rFonts w:ascii="標楷體" w:eastAsia="標楷體" w:hAnsi="標楷體" w:hint="eastAsia"/>
                <w:b/>
                <w:color w:val="000000"/>
              </w:rPr>
              <w:t>健體</w:t>
            </w:r>
            <w:proofErr w:type="gramEnd"/>
            <w:r w:rsidRPr="007E0297"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="009F6B61" w:rsidRPr="007E0297">
              <w:rPr>
                <w:rFonts w:ascii="標楷體" w:eastAsia="標楷體" w:hAnsi="標楷體" w:hint="eastAsia"/>
                <w:b/>
                <w:color w:val="000000"/>
              </w:rPr>
              <w:t>體育</w:t>
            </w:r>
          </w:p>
          <w:p w14:paraId="4797E5D2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林君玫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9588D3F" w14:textId="77777777" w:rsidR="002F1B68" w:rsidRPr="007E0297" w:rsidRDefault="002F1B68" w:rsidP="002F1B68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  <w:p w14:paraId="452F6933" w14:textId="77777777" w:rsidR="009F6B61" w:rsidRPr="007E0297" w:rsidRDefault="002F1B68" w:rsidP="002F1B6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29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林君玫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</w:tr>
      <w:tr w:rsidR="009F6B61" w:rsidRPr="00336A38" w14:paraId="2A9D6B7D" w14:textId="77777777" w:rsidTr="009F6B61">
        <w:trPr>
          <w:trHeight w:val="1176"/>
        </w:trPr>
        <w:tc>
          <w:tcPr>
            <w:tcW w:w="53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28CADE9F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9CB3675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53F4DEED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  <w:p w14:paraId="7418FB5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E4EBA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09:15</w:t>
            </w:r>
          </w:p>
          <w:p w14:paraId="0BCF42F7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proofErr w:type="gramEnd"/>
          </w:p>
          <w:p w14:paraId="2948A7EB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10:00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E9FF6" w14:textId="77777777" w:rsidR="009F6B61" w:rsidRPr="007E0297" w:rsidRDefault="00FC30BD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社會-歷史</w:t>
            </w:r>
          </w:p>
          <w:p w14:paraId="402B860C" w14:textId="77777777" w:rsidR="009F6B61" w:rsidRPr="007E0297" w:rsidRDefault="00FC30BD" w:rsidP="00AC349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2407E" w14:textId="77777777" w:rsidR="00FA1012" w:rsidRPr="00410E8D" w:rsidRDefault="00FA1012" w:rsidP="00FA101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10E8D">
              <w:rPr>
                <w:rFonts w:ascii="標楷體" w:eastAsia="標楷體" w:hAnsi="標楷體" w:hint="eastAsia"/>
                <w:b/>
                <w:color w:val="000000" w:themeColor="text1"/>
              </w:rPr>
              <w:t>自然科學</w:t>
            </w:r>
          </w:p>
          <w:p w14:paraId="1730FC37" w14:textId="77777777" w:rsidR="009F6B61" w:rsidRPr="00651B0E" w:rsidRDefault="00FA1012" w:rsidP="00651B0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10E8D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886AC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14:paraId="72635344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0297">
              <w:rPr>
                <w:rFonts w:ascii="標楷體" w:eastAsia="標楷體" w:hAnsi="標楷體" w:hint="eastAsia"/>
                <w:color w:val="000000"/>
                <w:sz w:val="22"/>
              </w:rPr>
              <w:t>(分組)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E4F49" w14:textId="77777777" w:rsidR="009C70CB" w:rsidRPr="007E0297" w:rsidRDefault="00FC30BD" w:rsidP="002F1B6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語文-英文</w:t>
            </w:r>
          </w:p>
          <w:p w14:paraId="73B49FD3" w14:textId="77777777" w:rsidR="009F6B61" w:rsidRPr="007E0297" w:rsidRDefault="00FC30BD" w:rsidP="002F1B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7364489A" w14:textId="77777777" w:rsidR="009F6B61" w:rsidRPr="007E0297" w:rsidRDefault="002E1105" w:rsidP="00F7419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7E0297">
              <w:rPr>
                <w:rFonts w:ascii="標楷體" w:eastAsia="標楷體" w:hAnsi="標楷體" w:hint="eastAsia"/>
                <w:b/>
                <w:color w:val="000000"/>
              </w:rPr>
              <w:t>健體</w:t>
            </w:r>
            <w:proofErr w:type="gramEnd"/>
            <w:r w:rsidRPr="007E0297">
              <w:rPr>
                <w:rFonts w:ascii="標楷體" w:eastAsia="標楷體" w:hAnsi="標楷體" w:hint="eastAsia"/>
                <w:b/>
                <w:color w:val="000000"/>
              </w:rPr>
              <w:t>-健康</w:t>
            </w:r>
          </w:p>
          <w:p w14:paraId="69422BF6" w14:textId="77777777" w:rsidR="009617E8" w:rsidRPr="007E0297" w:rsidRDefault="009617E8" w:rsidP="00F7419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</w:tr>
      <w:tr w:rsidR="009F6B61" w:rsidRPr="00336A38" w14:paraId="2A52B430" w14:textId="77777777" w:rsidTr="009F6B61">
        <w:trPr>
          <w:trHeight w:val="1175"/>
        </w:trPr>
        <w:tc>
          <w:tcPr>
            <w:tcW w:w="53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4315C32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4AAD670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48F14C4C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proofErr w:type="gramEnd"/>
          </w:p>
          <w:p w14:paraId="6C08CFA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25365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10:15</w:t>
            </w:r>
          </w:p>
          <w:p w14:paraId="3F15FF9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proofErr w:type="gramEnd"/>
          </w:p>
          <w:p w14:paraId="49FA2827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11:00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34F24" w14:textId="77777777" w:rsidR="00AC3494" w:rsidRPr="007E0297" w:rsidRDefault="00FC30BD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14:paraId="575FCBED" w14:textId="77777777" w:rsidR="009F6B61" w:rsidRPr="007E0297" w:rsidRDefault="00FC30BD" w:rsidP="00AC34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029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F379D" w14:textId="77777777" w:rsidR="00FA1012" w:rsidRPr="00410E8D" w:rsidRDefault="00FA1012" w:rsidP="00FA101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10E8D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  <w:p w14:paraId="75A546D1" w14:textId="77777777" w:rsidR="009F6B61" w:rsidRPr="00651B0E" w:rsidRDefault="00FA1012" w:rsidP="00FA101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10E8D">
              <w:rPr>
                <w:rFonts w:ascii="標楷體" w:eastAsia="標楷體" w:hAnsi="標楷體" w:hint="eastAsia"/>
                <w:b/>
                <w:color w:val="000000" w:themeColor="text1"/>
              </w:rPr>
              <w:t>（林君玫）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AB663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14:paraId="2A53D48D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0297">
              <w:rPr>
                <w:rFonts w:ascii="標楷體" w:eastAsia="標楷體" w:hAnsi="標楷體" w:hint="eastAsia"/>
                <w:color w:val="000000"/>
                <w:sz w:val="22"/>
              </w:rPr>
              <w:t>(分組)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DDDE" w14:textId="77777777" w:rsidR="009C70CB" w:rsidRPr="007E0297" w:rsidRDefault="00083D07" w:rsidP="009C70C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語文-英文</w:t>
            </w:r>
          </w:p>
          <w:p w14:paraId="480573C7" w14:textId="77777777" w:rsidR="009F6B61" w:rsidRPr="007E0297" w:rsidRDefault="00083D07" w:rsidP="00083D0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  <w:r w:rsidR="00677569" w:rsidRPr="007E0297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43762F3" w14:textId="77777777" w:rsidR="009617E8" w:rsidRPr="007E0297" w:rsidRDefault="009617E8" w:rsidP="009617E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藝術-音樂</w:t>
            </w:r>
            <w:r w:rsidRPr="007E0297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  <w:p w14:paraId="2BDBCCF6" w14:textId="77777777" w:rsidR="009F6B61" w:rsidRPr="007E0297" w:rsidRDefault="009617E8" w:rsidP="00192BA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</w:tr>
      <w:tr w:rsidR="009F6B61" w:rsidRPr="00336A38" w14:paraId="3BDF46EC" w14:textId="77777777" w:rsidTr="009F6B61">
        <w:trPr>
          <w:trHeight w:val="1176"/>
        </w:trPr>
        <w:tc>
          <w:tcPr>
            <w:tcW w:w="537" w:type="dxa"/>
            <w:vMerge/>
            <w:tcBorders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41D75F78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E7643C0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1A120FB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  <w:p w14:paraId="41F0C55A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CCFF58C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11:10</w:t>
            </w:r>
          </w:p>
          <w:p w14:paraId="610BCC4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proofErr w:type="gramEnd"/>
          </w:p>
          <w:p w14:paraId="1CA7D5FF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11:55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C95F31" w14:textId="77777777" w:rsidR="00AC3494" w:rsidRPr="007E0297" w:rsidRDefault="00AC3494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  <w:p w14:paraId="6155C68C" w14:textId="77777777" w:rsidR="009F6B61" w:rsidRPr="007E0297" w:rsidRDefault="00AC3494" w:rsidP="00AC349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林君玫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AECA7E" w14:textId="77777777" w:rsidR="009F6B61" w:rsidRPr="007E0297" w:rsidRDefault="00B347B3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綜合-童軍</w:t>
            </w:r>
          </w:p>
          <w:p w14:paraId="769B113F" w14:textId="77777777" w:rsidR="009F6B61" w:rsidRPr="007E0297" w:rsidRDefault="00B347B3" w:rsidP="009F6B6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29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（林君玫）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F1970C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14:paraId="103C7643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0297">
              <w:rPr>
                <w:rFonts w:ascii="標楷體" w:eastAsia="標楷體" w:hAnsi="標楷體" w:hint="eastAsia"/>
                <w:color w:val="000000"/>
                <w:sz w:val="22"/>
              </w:rPr>
              <w:t>(分組)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91A614" w14:textId="77777777" w:rsidR="00F866BE" w:rsidRPr="007E0297" w:rsidRDefault="00F866BE" w:rsidP="0044425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科技</w:t>
            </w:r>
          </w:p>
          <w:p w14:paraId="409D40E1" w14:textId="77777777" w:rsidR="009F6B61" w:rsidRPr="007E0297" w:rsidRDefault="00F866BE" w:rsidP="0044425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BCEDC11" w14:textId="77777777" w:rsidR="00AC3494" w:rsidRPr="007E0297" w:rsidRDefault="00F7419D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社會-地理</w:t>
            </w:r>
          </w:p>
          <w:p w14:paraId="79DD5A54" w14:textId="77777777" w:rsidR="009F6B61" w:rsidRPr="007E0297" w:rsidRDefault="00F7419D" w:rsidP="004442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0297">
              <w:rPr>
                <w:rFonts w:ascii="標楷體" w:eastAsia="標楷體" w:hAnsi="標楷體" w:hint="eastAsia"/>
              </w:rPr>
              <w:t>(林玉喬)</w:t>
            </w:r>
          </w:p>
        </w:tc>
      </w:tr>
      <w:tr w:rsidR="009F6B61" w:rsidRPr="00336A38" w14:paraId="738CC110" w14:textId="77777777" w:rsidTr="009F6B61">
        <w:trPr>
          <w:trHeight w:val="1175"/>
        </w:trPr>
        <w:tc>
          <w:tcPr>
            <w:tcW w:w="537" w:type="dxa"/>
            <w:vMerge w:val="restart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7FB08FB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33856FD7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1204C5F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14:paraId="6F1E940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320CCC0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1C5B81E6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D93051B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C37E8A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E419DD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64C12806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  <w:p w14:paraId="612947DE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6F9C0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13:20</w:t>
            </w:r>
          </w:p>
          <w:p w14:paraId="1197F605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proofErr w:type="gramEnd"/>
          </w:p>
          <w:p w14:paraId="0DC5EB4C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14:05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06F0A" w14:textId="77777777" w:rsidR="008707B3" w:rsidRPr="007E0297" w:rsidRDefault="008707B3" w:rsidP="008707B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綜合-家政</w:t>
            </w:r>
          </w:p>
          <w:p w14:paraId="4910C7D2" w14:textId="77777777" w:rsidR="009F6B61" w:rsidRPr="007E0297" w:rsidRDefault="008707B3" w:rsidP="008707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(林君玫)</w:t>
            </w:r>
          </w:p>
        </w:tc>
        <w:tc>
          <w:tcPr>
            <w:tcW w:w="19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A06D" w14:textId="77777777" w:rsidR="009F6B61" w:rsidRPr="007E0297" w:rsidRDefault="00083D07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藝術-表藝</w:t>
            </w:r>
          </w:p>
          <w:p w14:paraId="48ED46F8" w14:textId="77777777" w:rsidR="009F6B61" w:rsidRPr="007E0297" w:rsidRDefault="00083D07" w:rsidP="007703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(蕭淑憶)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87BF9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14:paraId="1348DE2B" w14:textId="77777777" w:rsidR="009F6B61" w:rsidRPr="007E0297" w:rsidRDefault="009F6B61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82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FE1DF" w14:textId="77777777" w:rsidR="00BE2B67" w:rsidRPr="007E0297" w:rsidRDefault="00677569" w:rsidP="00BE2B6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  <w:p w14:paraId="5E092870" w14:textId="77777777" w:rsidR="009F6B61" w:rsidRPr="007E0297" w:rsidRDefault="00BE2B67" w:rsidP="00BE2B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061376B" w14:textId="77777777" w:rsidR="00BE2B67" w:rsidRPr="007E0297" w:rsidRDefault="00BE2B67" w:rsidP="00BE2B6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科技</w:t>
            </w:r>
          </w:p>
          <w:p w14:paraId="4C97B878" w14:textId="77777777" w:rsidR="009F6B61" w:rsidRPr="007E0297" w:rsidRDefault="00BE2B67" w:rsidP="0044425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</w:tr>
      <w:tr w:rsidR="009F6B61" w:rsidRPr="00336A38" w14:paraId="3D0CA32D" w14:textId="77777777" w:rsidTr="009F6B61">
        <w:trPr>
          <w:trHeight w:val="1176"/>
        </w:trPr>
        <w:tc>
          <w:tcPr>
            <w:tcW w:w="537" w:type="dxa"/>
            <w:vMerge/>
            <w:tcBorders>
              <w:top w:val="nil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79D76B1C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350B6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06026BF9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六</w:t>
            </w:r>
          </w:p>
          <w:p w14:paraId="25F4D9DE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6EC25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14:15</w:t>
            </w:r>
          </w:p>
          <w:p w14:paraId="4AAE20C1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proofErr w:type="gramEnd"/>
          </w:p>
          <w:p w14:paraId="152B79BC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15:00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9F12C" w14:textId="77777777" w:rsidR="008707B3" w:rsidRPr="007E0297" w:rsidRDefault="008707B3" w:rsidP="008707B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自然科學</w:t>
            </w:r>
          </w:p>
          <w:p w14:paraId="0CD5F097" w14:textId="77777777" w:rsidR="009F6B61" w:rsidRPr="007E0297" w:rsidRDefault="008707B3" w:rsidP="008707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B8EE6" w14:textId="77777777" w:rsidR="00AC3494" w:rsidRPr="007E0297" w:rsidRDefault="00AC3494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14:paraId="4D25D051" w14:textId="77777777" w:rsidR="009F6B61" w:rsidRPr="007E0297" w:rsidRDefault="00AC3494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58732" w14:textId="77777777" w:rsidR="009C70CB" w:rsidRPr="007E0297" w:rsidRDefault="009C70CB" w:rsidP="009C70C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生活管理</w:t>
            </w:r>
          </w:p>
          <w:p w14:paraId="551065D9" w14:textId="77777777" w:rsidR="009F6B61" w:rsidRPr="007E0297" w:rsidRDefault="009C70CB" w:rsidP="009C70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02A1E" w14:textId="77777777" w:rsidR="002F1B68" w:rsidRPr="007E0297" w:rsidRDefault="00193313" w:rsidP="0044425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社會-公民</w:t>
            </w:r>
          </w:p>
          <w:p w14:paraId="79FCBD80" w14:textId="77777777" w:rsidR="009F6B61" w:rsidRPr="007E0297" w:rsidRDefault="00193313" w:rsidP="0044425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 xml:space="preserve"> (林玉喬)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6FFEDA66" w14:textId="77777777" w:rsidR="00F7419D" w:rsidRDefault="002E1105" w:rsidP="00F7419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語文</w:t>
            </w:r>
            <w:r w:rsidR="00F7419D" w:rsidRPr="007E0297"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本土語</w:t>
            </w:r>
          </w:p>
          <w:p w14:paraId="1F0D617C" w14:textId="77777777" w:rsidR="002E1105" w:rsidRPr="007E0297" w:rsidRDefault="002E1105" w:rsidP="00F7419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台灣手語</w:t>
            </w:r>
          </w:p>
          <w:p w14:paraId="5F619136" w14:textId="77777777" w:rsidR="009F6B61" w:rsidRPr="007E0297" w:rsidRDefault="00F7419D" w:rsidP="00F7419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(林君玫)</w:t>
            </w:r>
          </w:p>
        </w:tc>
      </w:tr>
      <w:tr w:rsidR="009F6B61" w:rsidRPr="00336A38" w14:paraId="690F7C6D" w14:textId="77777777" w:rsidTr="009F6B61">
        <w:trPr>
          <w:trHeight w:val="1176"/>
        </w:trPr>
        <w:tc>
          <w:tcPr>
            <w:tcW w:w="537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28DCD808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B5866D9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496E78A9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七</w:t>
            </w:r>
          </w:p>
          <w:p w14:paraId="2E17BF77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0190A6D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15:20</w:t>
            </w:r>
          </w:p>
          <w:p w14:paraId="3BB1DB67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336A38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proofErr w:type="gramEnd"/>
          </w:p>
          <w:p w14:paraId="313AD629" w14:textId="77777777" w:rsidR="009F6B61" w:rsidRPr="00336A38" w:rsidRDefault="009F6B61" w:rsidP="009F6B6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16:05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36B145" w14:textId="77777777" w:rsidR="00AC3494" w:rsidRPr="007E0297" w:rsidRDefault="00BE2B67" w:rsidP="00AC349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藝術-美術</w:t>
            </w:r>
          </w:p>
          <w:p w14:paraId="023B7DC2" w14:textId="77777777" w:rsidR="009F6B61" w:rsidRPr="007E0297" w:rsidRDefault="00AC3494" w:rsidP="00BE2B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蕭淑憶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543F36" w14:textId="77777777" w:rsidR="00AC3494" w:rsidRPr="007E0297" w:rsidRDefault="00AC3494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14:paraId="1E09DC41" w14:textId="77777777" w:rsidR="009F6B61" w:rsidRPr="007E0297" w:rsidRDefault="00AC3494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5367BA" w14:textId="77777777" w:rsidR="00F866BE" w:rsidRPr="007E0297" w:rsidRDefault="00F866BE" w:rsidP="00F866BE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自然科學</w:t>
            </w:r>
          </w:p>
          <w:p w14:paraId="49BF3AAA" w14:textId="77777777" w:rsidR="009F6B61" w:rsidRPr="007E0297" w:rsidRDefault="00F866BE" w:rsidP="00F866B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3A5B68" w14:textId="77777777" w:rsidR="009F6B61" w:rsidRPr="007E0297" w:rsidRDefault="00193313" w:rsidP="009F6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綜合-家政</w:t>
            </w:r>
          </w:p>
          <w:p w14:paraId="01D181D9" w14:textId="77777777" w:rsidR="009F6B61" w:rsidRPr="007E0297" w:rsidRDefault="00193313" w:rsidP="009F6B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(林君玫)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D6F05DF" w14:textId="77777777" w:rsidR="00AC3494" w:rsidRPr="007E0297" w:rsidRDefault="00193313" w:rsidP="00AC34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生活管理</w:t>
            </w:r>
          </w:p>
          <w:p w14:paraId="07412405" w14:textId="77777777" w:rsidR="009F6B61" w:rsidRPr="007E0297" w:rsidRDefault="00193313" w:rsidP="00AC349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</w:tr>
      <w:tr w:rsidR="004842D7" w:rsidRPr="00336A38" w14:paraId="67985994" w14:textId="77777777" w:rsidTr="009F6B61">
        <w:trPr>
          <w:trHeight w:val="1176"/>
        </w:trPr>
        <w:tc>
          <w:tcPr>
            <w:tcW w:w="1955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254CAC" w14:textId="77777777" w:rsidR="004842D7" w:rsidRPr="00336A38" w:rsidRDefault="004842D7" w:rsidP="004842D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放學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FB2B9D" w14:textId="77777777" w:rsidR="004842D7" w:rsidRPr="00336A38" w:rsidRDefault="004842D7" w:rsidP="004842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蕭淑憶</w:t>
            </w:r>
          </w:p>
        </w:tc>
        <w:tc>
          <w:tcPr>
            <w:tcW w:w="197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C50AAA" w14:textId="77777777" w:rsidR="004842D7" w:rsidRPr="00336A38" w:rsidRDefault="004842D7" w:rsidP="004842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蕭淑憶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36F36C" w14:textId="77777777" w:rsidR="004842D7" w:rsidRPr="00336A38" w:rsidRDefault="002F6B87" w:rsidP="004842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林玉喬</w:t>
            </w:r>
          </w:p>
        </w:tc>
        <w:tc>
          <w:tcPr>
            <w:tcW w:w="18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256402" w14:textId="77777777" w:rsidR="004842D7" w:rsidRPr="00336A38" w:rsidRDefault="004842D7" w:rsidP="004842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林玉喬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37A583F" w14:textId="77777777" w:rsidR="004842D7" w:rsidRPr="00336A38" w:rsidRDefault="004842D7" w:rsidP="004842D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林玉喬</w:t>
            </w:r>
          </w:p>
        </w:tc>
      </w:tr>
    </w:tbl>
    <w:p w14:paraId="5AB163CC" w14:textId="77777777" w:rsidR="009F6B61" w:rsidRPr="009F6B61" w:rsidRDefault="009F6B61" w:rsidP="005E0D5A">
      <w:pPr>
        <w:spacing w:line="0" w:lineRule="atLeast"/>
        <w:rPr>
          <w:rFonts w:ascii="標楷體" w:eastAsia="標楷體" w:hAnsi="標楷體"/>
          <w:b/>
          <w:sz w:val="8"/>
          <w:szCs w:val="32"/>
        </w:rPr>
      </w:pPr>
    </w:p>
    <w:p w14:paraId="624E6B90" w14:textId="77777777" w:rsidR="009F6B61" w:rsidRPr="000C41E4" w:rsidRDefault="009F6B61" w:rsidP="009F6B61">
      <w:pPr>
        <w:rPr>
          <w:rFonts w:ascii="標楷體" w:eastAsia="標楷體" w:hAnsi="標楷體"/>
          <w:sz w:val="32"/>
          <w:szCs w:val="32"/>
        </w:rPr>
      </w:pPr>
    </w:p>
    <w:sectPr w:rsidR="009F6B61" w:rsidRPr="000C41E4" w:rsidSect="005E0D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BFD4" w14:textId="77777777" w:rsidR="00BD624A" w:rsidRDefault="00BD624A" w:rsidP="005E0D5A">
      <w:r>
        <w:separator/>
      </w:r>
    </w:p>
  </w:endnote>
  <w:endnote w:type="continuationSeparator" w:id="0">
    <w:p w14:paraId="5594C957" w14:textId="77777777" w:rsidR="00BD624A" w:rsidRDefault="00BD624A" w:rsidP="005E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4FD7" w14:textId="77777777" w:rsidR="00BD624A" w:rsidRDefault="00BD624A" w:rsidP="005E0D5A">
      <w:r>
        <w:separator/>
      </w:r>
    </w:p>
  </w:footnote>
  <w:footnote w:type="continuationSeparator" w:id="0">
    <w:p w14:paraId="6F3E89BB" w14:textId="77777777" w:rsidR="00BD624A" w:rsidRDefault="00BD624A" w:rsidP="005E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5A"/>
    <w:rsid w:val="0005790B"/>
    <w:rsid w:val="00083D07"/>
    <w:rsid w:val="00086E30"/>
    <w:rsid w:val="000C41E4"/>
    <w:rsid w:val="000D100E"/>
    <w:rsid w:val="00183CA0"/>
    <w:rsid w:val="00185E62"/>
    <w:rsid w:val="00192BA2"/>
    <w:rsid w:val="00193313"/>
    <w:rsid w:val="002202FA"/>
    <w:rsid w:val="0024719C"/>
    <w:rsid w:val="002947AA"/>
    <w:rsid w:val="002E1105"/>
    <w:rsid w:val="002F1B68"/>
    <w:rsid w:val="002F650C"/>
    <w:rsid w:val="002F6B87"/>
    <w:rsid w:val="00336A38"/>
    <w:rsid w:val="003509B6"/>
    <w:rsid w:val="00410E8D"/>
    <w:rsid w:val="0044425D"/>
    <w:rsid w:val="00455E41"/>
    <w:rsid w:val="00471DAC"/>
    <w:rsid w:val="004842D7"/>
    <w:rsid w:val="004B7781"/>
    <w:rsid w:val="0050175B"/>
    <w:rsid w:val="0053218C"/>
    <w:rsid w:val="005C4423"/>
    <w:rsid w:val="005E0D5A"/>
    <w:rsid w:val="005F72BC"/>
    <w:rsid w:val="00651B0E"/>
    <w:rsid w:val="00677382"/>
    <w:rsid w:val="00677569"/>
    <w:rsid w:val="007703C1"/>
    <w:rsid w:val="007E0297"/>
    <w:rsid w:val="008707B3"/>
    <w:rsid w:val="00900DBC"/>
    <w:rsid w:val="00927738"/>
    <w:rsid w:val="009617E8"/>
    <w:rsid w:val="009C70CB"/>
    <w:rsid w:val="009D4E7B"/>
    <w:rsid w:val="009E53CC"/>
    <w:rsid w:val="009F6B61"/>
    <w:rsid w:val="00A2762D"/>
    <w:rsid w:val="00A407C3"/>
    <w:rsid w:val="00AA2996"/>
    <w:rsid w:val="00AB4F69"/>
    <w:rsid w:val="00AC3494"/>
    <w:rsid w:val="00B14E98"/>
    <w:rsid w:val="00B347B3"/>
    <w:rsid w:val="00B42DE2"/>
    <w:rsid w:val="00BA7275"/>
    <w:rsid w:val="00BD624A"/>
    <w:rsid w:val="00BE2B67"/>
    <w:rsid w:val="00CA4F93"/>
    <w:rsid w:val="00CD40E2"/>
    <w:rsid w:val="00D058E5"/>
    <w:rsid w:val="00D95269"/>
    <w:rsid w:val="00E004B3"/>
    <w:rsid w:val="00E77CBF"/>
    <w:rsid w:val="00EA38DE"/>
    <w:rsid w:val="00F7419D"/>
    <w:rsid w:val="00F866BE"/>
    <w:rsid w:val="00FA1012"/>
    <w:rsid w:val="00FC30BD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E7E30"/>
  <w15:docId w15:val="{848994AC-C21C-491B-997B-D39DECEC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D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D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7C9F-4727-4B83-957F-A113B77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counseling04</dc:creator>
  <cp:keywords/>
  <dc:description/>
  <cp:lastModifiedBy>學組 教</cp:lastModifiedBy>
  <cp:revision>3</cp:revision>
  <dcterms:created xsi:type="dcterms:W3CDTF">2024-08-14T02:05:00Z</dcterms:created>
  <dcterms:modified xsi:type="dcterms:W3CDTF">2024-09-18T01:50:00Z</dcterms:modified>
</cp:coreProperties>
</file>